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E5C0" w14:textId="77777777" w:rsidR="003D3A70" w:rsidRDefault="003D3A70">
      <w:pPr>
        <w:rPr>
          <w:rFonts w:ascii="Times New Roman" w:hAnsi="Times New Roman" w:cs="Times New Roman"/>
          <w:sz w:val="24"/>
          <w:szCs w:val="24"/>
        </w:rPr>
      </w:pPr>
    </w:p>
    <w:p w14:paraId="6D2F7A2E" w14:textId="73E221E9" w:rsidR="000073E7" w:rsidRDefault="000073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5E54F1" wp14:editId="16105BCE">
            <wp:simplePos x="0" y="0"/>
            <wp:positionH relativeFrom="margin">
              <wp:align>center</wp:align>
            </wp:positionH>
            <wp:positionV relativeFrom="page">
              <wp:posOffset>279654</wp:posOffset>
            </wp:positionV>
            <wp:extent cx="5595620" cy="1179195"/>
            <wp:effectExtent l="0" t="0" r="5080" b="1905"/>
            <wp:wrapNone/>
            <wp:docPr id="1" name="Picture 1" descr="Mitchell County Democratic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chell County Democratic Pa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610CB" w14:textId="77777777" w:rsidR="000073E7" w:rsidRDefault="000073E7">
      <w:pPr>
        <w:rPr>
          <w:rFonts w:ascii="Times New Roman" w:hAnsi="Times New Roman" w:cs="Times New Roman"/>
          <w:sz w:val="24"/>
          <w:szCs w:val="24"/>
        </w:rPr>
      </w:pPr>
    </w:p>
    <w:p w14:paraId="7A09A01A" w14:textId="3866A8BC" w:rsidR="00796C68" w:rsidRPr="005D2C83" w:rsidRDefault="005D2C83" w:rsidP="00796C68">
      <w:pPr>
        <w:spacing w:after="44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b/>
          <w:sz w:val="24"/>
          <w:szCs w:val="24"/>
        </w:rPr>
        <w:t>MINUTES</w:t>
      </w:r>
    </w:p>
    <w:p w14:paraId="5E4FFDEE" w14:textId="77777777" w:rsidR="00796C68" w:rsidRPr="005D2B50" w:rsidRDefault="00796C68" w:rsidP="00796C68">
      <w:pPr>
        <w:spacing w:after="44"/>
        <w:ind w:left="2350" w:right="231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50">
        <w:rPr>
          <w:rFonts w:ascii="Times New Roman" w:eastAsia="Arial" w:hAnsi="Times New Roman" w:cs="Times New Roman"/>
          <w:b/>
          <w:bCs/>
          <w:sz w:val="24"/>
          <w:szCs w:val="24"/>
        </w:rPr>
        <w:t>Mitchell County Democratic Party</w:t>
      </w:r>
    </w:p>
    <w:p w14:paraId="3DCD704C" w14:textId="239ED125" w:rsidR="00796C68" w:rsidRPr="005D2B50" w:rsidRDefault="00796C68" w:rsidP="00796C68">
      <w:pPr>
        <w:spacing w:after="943"/>
        <w:ind w:left="2350" w:right="231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5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Executive Committee Meeting </w:t>
      </w:r>
      <w:r w:rsidR="005D2B50">
        <w:rPr>
          <w:rFonts w:ascii="Times New Roman" w:eastAsia="Arial" w:hAnsi="Times New Roman" w:cs="Times New Roman"/>
          <w:b/>
          <w:bCs/>
          <w:sz w:val="24"/>
          <w:szCs w:val="24"/>
        </w:rPr>
        <w:br/>
        <w:t>Blue Ridge Tacos</w:t>
      </w:r>
      <w:r w:rsidR="005D2B50"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 w:rsidRPr="005D2B50">
        <w:rPr>
          <w:rFonts w:ascii="Times New Roman" w:eastAsia="Arial" w:hAnsi="Times New Roman" w:cs="Times New Roman"/>
          <w:b/>
          <w:bCs/>
          <w:sz w:val="24"/>
          <w:szCs w:val="24"/>
        </w:rPr>
        <w:t>(6</w:t>
      </w:r>
      <w:r w:rsidR="005D2B5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:00 </w:t>
      </w:r>
      <w:r w:rsidRPr="005D2B50">
        <w:rPr>
          <w:rFonts w:ascii="Times New Roman" w:eastAsia="Arial" w:hAnsi="Times New Roman" w:cs="Times New Roman"/>
          <w:b/>
          <w:bCs/>
          <w:sz w:val="24"/>
          <w:szCs w:val="24"/>
        </w:rPr>
        <w:t>- 7:35 p</w:t>
      </w:r>
      <w:r w:rsidR="005D2B50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D2B50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="005D2B50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D2B50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="005D2B50">
        <w:rPr>
          <w:rFonts w:ascii="Times New Roman" w:eastAsia="Arial" w:hAnsi="Times New Roman" w:cs="Times New Roman"/>
          <w:b/>
          <w:bCs/>
          <w:sz w:val="24"/>
          <w:szCs w:val="24"/>
        </w:rPr>
        <w:br/>
        <w:t>February 12, 2024</w:t>
      </w:r>
    </w:p>
    <w:p w14:paraId="0D59EF7A" w14:textId="77777777" w:rsidR="00796C68" w:rsidRPr="005D2C83" w:rsidRDefault="00796C68" w:rsidP="00796C68">
      <w:pPr>
        <w:spacing w:after="418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b/>
          <w:color w:val="313131"/>
          <w:sz w:val="24"/>
          <w:szCs w:val="24"/>
        </w:rPr>
        <w:t>Important MCDP Highlights:</w:t>
      </w:r>
    </w:p>
    <w:p w14:paraId="4E44C2F5" w14:textId="77777777" w:rsidR="00796C68" w:rsidRPr="005D2C83" w:rsidRDefault="00796C68" w:rsidP="00796C68">
      <w:pPr>
        <w:numPr>
          <w:ilvl w:val="0"/>
          <w:numId w:val="4"/>
        </w:numPr>
        <w:spacing w:after="297" w:line="30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sz w:val="24"/>
          <w:szCs w:val="24"/>
        </w:rPr>
        <w:t>Eddie and Danna Gibson transported some of the coats/gloves/toboggans to The Beacon Center of Spruce Pine</w:t>
      </w:r>
    </w:p>
    <w:p w14:paraId="4D462C52" w14:textId="2BBFC367" w:rsidR="00796C68" w:rsidRPr="005D2C83" w:rsidRDefault="00796C68" w:rsidP="00796C68">
      <w:pPr>
        <w:numPr>
          <w:ilvl w:val="0"/>
          <w:numId w:val="4"/>
        </w:numPr>
        <w:spacing w:after="336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sz w:val="24"/>
          <w:szCs w:val="24"/>
        </w:rPr>
        <w:t>The party is in talks of participating in AMY Pride this year</w:t>
      </w:r>
      <w:r w:rsidR="005D2B50">
        <w:rPr>
          <w:rFonts w:ascii="Times New Roman" w:eastAsia="Times New Roman" w:hAnsi="Times New Roman" w:cs="Times New Roman"/>
          <w:sz w:val="24"/>
          <w:szCs w:val="24"/>
        </w:rPr>
        <w:t xml:space="preserve"> in June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D2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F258D" w14:textId="5273A8C8" w:rsidR="00796C68" w:rsidRPr="005D2C83" w:rsidRDefault="00796C68" w:rsidP="00796C68">
      <w:pPr>
        <w:numPr>
          <w:ilvl w:val="0"/>
          <w:numId w:val="4"/>
        </w:numPr>
        <w:spacing w:after="328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sz w:val="24"/>
          <w:szCs w:val="24"/>
        </w:rPr>
        <w:t xml:space="preserve">The party has ordered copies of the </w:t>
      </w: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U.S. </w:t>
      </w:r>
      <w:r w:rsidR="005D2B5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onstitution and </w:t>
      </w:r>
      <w:r w:rsidR="005D2B50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acts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to distribute at our attendance of the AMY Pride and Rhododendron Festival- still awaiting meeting with M</w:t>
      </w:r>
      <w:r w:rsidR="005D2B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Y Pride.</w:t>
      </w:r>
    </w:p>
    <w:p w14:paraId="7DF04AF1" w14:textId="77777777" w:rsidR="00796C68" w:rsidRPr="005D2C83" w:rsidRDefault="00796C68" w:rsidP="00796C68">
      <w:pPr>
        <w:numPr>
          <w:ilvl w:val="0"/>
          <w:numId w:val="4"/>
        </w:numPr>
        <w:spacing w:after="325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sz w:val="24"/>
          <w:szCs w:val="24"/>
        </w:rPr>
        <w:t>The MCDP welcomed Dr. Sarah Taber, Democratic candidate for North Carolina Commissioner of Agriculture, to be the keynote speaker for the MCDP county-wide meeting on January 27, 2024.</w:t>
      </w:r>
    </w:p>
    <w:p w14:paraId="0677ECA6" w14:textId="058DA1FB" w:rsidR="00796C68" w:rsidRPr="005D2C83" w:rsidRDefault="00796C68" w:rsidP="00796C68">
      <w:pPr>
        <w:numPr>
          <w:ilvl w:val="0"/>
          <w:numId w:val="4"/>
        </w:numPr>
        <w:spacing w:after="622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sz w:val="24"/>
          <w:szCs w:val="24"/>
        </w:rPr>
        <w:t xml:space="preserve">Chair Eddie and the Executive Team </w:t>
      </w:r>
      <w:r w:rsidR="005D2B50">
        <w:rPr>
          <w:rFonts w:ascii="Times New Roman" w:eastAsia="Times New Roman" w:hAnsi="Times New Roman" w:cs="Times New Roman"/>
          <w:sz w:val="24"/>
          <w:szCs w:val="24"/>
        </w:rPr>
        <w:t xml:space="preserve">appointed, with the consent of the MCDP Executive </w:t>
      </w:r>
      <w:proofErr w:type="gramStart"/>
      <w:r w:rsidR="005D2B50">
        <w:rPr>
          <w:rFonts w:ascii="Times New Roman" w:eastAsia="Times New Roman" w:hAnsi="Times New Roman" w:cs="Times New Roman"/>
          <w:sz w:val="24"/>
          <w:szCs w:val="24"/>
        </w:rPr>
        <w:t xml:space="preserve">Committee,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>Danna</w:t>
      </w:r>
      <w:proofErr w:type="gramEnd"/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 Gibson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 xml:space="preserve">as the Mitchell County Democratic Party’s </w:t>
      </w: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  <w:r w:rsidR="005D2B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B50">
        <w:rPr>
          <w:rFonts w:ascii="Times New Roman" w:eastAsia="Times New Roman" w:hAnsi="Times New Roman" w:cs="Times New Roman"/>
          <w:bCs/>
          <w:sz w:val="24"/>
          <w:szCs w:val="24"/>
        </w:rPr>
        <w:t>replacing Risa Larsen.</w:t>
      </w:r>
    </w:p>
    <w:p w14:paraId="41BE61C3" w14:textId="77777777" w:rsidR="00796C68" w:rsidRPr="005D2C83" w:rsidRDefault="00796C68" w:rsidP="00796C68">
      <w:pPr>
        <w:spacing w:after="341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>Important Democratic Events:</w:t>
      </w:r>
    </w:p>
    <w:p w14:paraId="3FB95E4A" w14:textId="77777777" w:rsidR="00796C68" w:rsidRPr="005D2C83" w:rsidRDefault="00796C68" w:rsidP="00796C68">
      <w:pPr>
        <w:numPr>
          <w:ilvl w:val="0"/>
          <w:numId w:val="4"/>
        </w:numPr>
        <w:spacing w:after="1" w:line="389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17, 2024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– The MCDP Precinct Meetings will take place at the Mitchell County Board of Education conference room in Bakersville, NC (Actual Location:</w:t>
      </w:r>
    </w:p>
    <w:p w14:paraId="45631EAA" w14:textId="77777777" w:rsidR="00796C68" w:rsidRPr="005D2C83" w:rsidRDefault="00796C68" w:rsidP="00796C68">
      <w:pPr>
        <w:numPr>
          <w:ilvl w:val="0"/>
          <w:numId w:val="4"/>
        </w:numPr>
        <w:spacing w:after="133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24, 2024 –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State Executive Committee Meeting in Rocky Mount, NC</w:t>
      </w:r>
    </w:p>
    <w:p w14:paraId="069C3B2D" w14:textId="77777777" w:rsidR="00796C68" w:rsidRPr="005D2C83" w:rsidRDefault="00796C68" w:rsidP="00796C68">
      <w:pPr>
        <w:numPr>
          <w:ilvl w:val="0"/>
          <w:numId w:val="4"/>
        </w:numPr>
        <w:spacing w:after="133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March 16, 2024 –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the MCDP County Convention will take place at the Mitchell County Board of</w:t>
      </w:r>
    </w:p>
    <w:p w14:paraId="3296D18A" w14:textId="77777777" w:rsidR="00796C68" w:rsidRPr="005D2C83" w:rsidRDefault="00796C68" w:rsidP="00796C68">
      <w:pPr>
        <w:spacing w:after="133" w:line="265" w:lineRule="auto"/>
        <w:ind w:left="730" w:hanging="10"/>
        <w:jc w:val="both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sz w:val="24"/>
          <w:szCs w:val="24"/>
        </w:rPr>
        <w:t>Education conference room in Bakersville, NC</w:t>
      </w:r>
    </w:p>
    <w:p w14:paraId="5EF16AB5" w14:textId="77777777" w:rsidR="00796C68" w:rsidRPr="005D2C83" w:rsidRDefault="00796C68" w:rsidP="00796C68">
      <w:pPr>
        <w:numPr>
          <w:ilvl w:val="0"/>
          <w:numId w:val="4"/>
        </w:numPr>
        <w:spacing w:after="133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April 20, 2024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– the Eleventh District Convention</w:t>
      </w:r>
    </w:p>
    <w:p w14:paraId="6E9777D8" w14:textId="77777777" w:rsidR="00796C68" w:rsidRPr="005D2C83" w:rsidRDefault="00796C68" w:rsidP="00796C68">
      <w:pPr>
        <w:numPr>
          <w:ilvl w:val="0"/>
          <w:numId w:val="4"/>
        </w:numPr>
        <w:spacing w:after="133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 xml:space="preserve">June 1, 2024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– the NCDP State Convention</w:t>
      </w:r>
    </w:p>
    <w:p w14:paraId="43DD8E5B" w14:textId="77777777" w:rsidR="00796C68" w:rsidRPr="005D2C83" w:rsidRDefault="00796C68" w:rsidP="00796C68">
      <w:pPr>
        <w:numPr>
          <w:ilvl w:val="0"/>
          <w:numId w:val="4"/>
        </w:numPr>
        <w:spacing w:after="536" w:line="26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August 19-22, 2024 </w:t>
      </w:r>
      <w:r w:rsidRPr="005D2C83">
        <w:rPr>
          <w:rFonts w:ascii="Times New Roman" w:eastAsia="Times New Roman" w:hAnsi="Times New Roman" w:cs="Times New Roman"/>
          <w:sz w:val="24"/>
          <w:szCs w:val="24"/>
        </w:rPr>
        <w:t>– the Democratic National Convention in Chicago, IL</w:t>
      </w:r>
    </w:p>
    <w:p w14:paraId="25AB20B0" w14:textId="101966C1" w:rsidR="00796C68" w:rsidRPr="005D2C83" w:rsidRDefault="00796C68" w:rsidP="00796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b/>
          <w:sz w:val="24"/>
          <w:szCs w:val="24"/>
        </w:rPr>
        <w:t>Event Proposals:</w:t>
      </w:r>
      <w:r w:rsidR="005D2B5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111BB6F" w14:textId="77777777" w:rsidR="00796C68" w:rsidRPr="005D2C83" w:rsidRDefault="00796C68" w:rsidP="00796C68">
      <w:pPr>
        <w:numPr>
          <w:ilvl w:val="0"/>
          <w:numId w:val="4"/>
        </w:numPr>
        <w:spacing w:after="0" w:line="324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Event proposal to invite Democratic Governor Nominee - Josh Stein to a Democratic Party Dinner.</w:t>
      </w:r>
    </w:p>
    <w:p w14:paraId="10504D58" w14:textId="77777777" w:rsidR="00796C68" w:rsidRPr="005D2C83" w:rsidRDefault="00796C68" w:rsidP="00796C68">
      <w:pPr>
        <w:numPr>
          <w:ilvl w:val="0"/>
          <w:numId w:val="4"/>
        </w:numPr>
        <w:spacing w:after="75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Event proposal for April - Democrats Hot Club</w:t>
      </w:r>
    </w:p>
    <w:p w14:paraId="73B3EF66" w14:textId="77777777" w:rsidR="00796C68" w:rsidRPr="005D2C83" w:rsidRDefault="00796C68" w:rsidP="00796C68">
      <w:pPr>
        <w:numPr>
          <w:ilvl w:val="0"/>
          <w:numId w:val="4"/>
        </w:numPr>
        <w:spacing w:after="75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Event proposal for September 7th - Unity Democrats Picnic</w:t>
      </w:r>
    </w:p>
    <w:p w14:paraId="58F4125E" w14:textId="77777777" w:rsidR="00796C68" w:rsidRPr="005D2C83" w:rsidRDefault="00796C68" w:rsidP="00796C68">
      <w:pPr>
        <w:numPr>
          <w:ilvl w:val="0"/>
          <w:numId w:val="4"/>
        </w:numPr>
        <w:spacing w:after="0" w:line="627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Event proposal for August 17th - Ice Cream Social (at Riverside Park) Other information:</w:t>
      </w:r>
    </w:p>
    <w:p w14:paraId="267172CC" w14:textId="77777777" w:rsidR="00796C68" w:rsidRPr="005D2C83" w:rsidRDefault="00796C68" w:rsidP="00796C68">
      <w:pPr>
        <w:numPr>
          <w:ilvl w:val="0"/>
          <w:numId w:val="4"/>
        </w:numPr>
        <w:spacing w:after="75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Eddie (Chair) has nominated Virginia Downs to replace Carol Keating on the</w:t>
      </w:r>
    </w:p>
    <w:p w14:paraId="694DBCFF" w14:textId="77777777" w:rsidR="00796C68" w:rsidRPr="005D2C83" w:rsidRDefault="00796C68" w:rsidP="00796C68">
      <w:pPr>
        <w:spacing w:after="350" w:line="324" w:lineRule="auto"/>
        <w:ind w:left="720" w:right="8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Early Voting election cycle to the Mitchell County Board </w:t>
      </w:r>
      <w:proofErr w:type="gramStart"/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Of</w:t>
      </w:r>
      <w:proofErr w:type="gramEnd"/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Elections - </w:t>
      </w:r>
      <w:r w:rsidRPr="005D2C83">
        <w:rPr>
          <w:rFonts w:ascii="Times New Roman" w:eastAsia="Arial" w:hAnsi="Times New Roman" w:cs="Times New Roman"/>
          <w:b/>
          <w:color w:val="313131"/>
          <w:sz w:val="24"/>
          <w:szCs w:val="24"/>
        </w:rPr>
        <w:t>Grassy Creek Precinct</w:t>
      </w:r>
    </w:p>
    <w:p w14:paraId="66586803" w14:textId="249CD138" w:rsidR="00796C68" w:rsidRPr="005D2C83" w:rsidRDefault="00796C68" w:rsidP="00796C68">
      <w:pPr>
        <w:numPr>
          <w:ilvl w:val="0"/>
          <w:numId w:val="4"/>
        </w:numPr>
        <w:spacing w:after="350" w:line="324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Eddie (Chair) has also nominated Fra</w:t>
      </w:r>
      <w:r w:rsidR="005D2B50">
        <w:rPr>
          <w:rFonts w:ascii="Times New Roman" w:eastAsia="Arial" w:hAnsi="Times New Roman" w:cs="Times New Roman"/>
          <w:color w:val="313131"/>
          <w:sz w:val="24"/>
          <w:szCs w:val="24"/>
        </w:rPr>
        <w:t>m</w:t>
      </w: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ton Gibson and Matt Hinson (election assistant) to replace Carol Keating. - </w:t>
      </w:r>
      <w:r w:rsidRPr="005D2C83">
        <w:rPr>
          <w:rFonts w:ascii="Times New Roman" w:eastAsia="Arial" w:hAnsi="Times New Roman" w:cs="Times New Roman"/>
          <w:b/>
          <w:color w:val="313131"/>
          <w:sz w:val="24"/>
          <w:szCs w:val="24"/>
        </w:rPr>
        <w:t>Bakersville Precinct</w:t>
      </w:r>
    </w:p>
    <w:p w14:paraId="689B3213" w14:textId="77777777" w:rsidR="00796C68" w:rsidRPr="005D2C83" w:rsidRDefault="00796C68" w:rsidP="00796C68">
      <w:pPr>
        <w:numPr>
          <w:ilvl w:val="0"/>
          <w:numId w:val="4"/>
        </w:numPr>
        <w:spacing w:after="350" w:line="324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In January, Eddie (Chair) sent upcoming precinct meetings in the community calendar sections of the Mitchell News-Journal and WTOE/WKYK radio stations.</w:t>
      </w:r>
    </w:p>
    <w:p w14:paraId="24DCEDD4" w14:textId="77777777" w:rsidR="00796C68" w:rsidRPr="005D2C83" w:rsidRDefault="00796C68" w:rsidP="00796C68">
      <w:pPr>
        <w:numPr>
          <w:ilvl w:val="0"/>
          <w:numId w:val="4"/>
        </w:numPr>
        <w:spacing w:after="350" w:line="324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The NCDP will be hosting resolution training </w:t>
      </w:r>
      <w:r w:rsidRPr="005D2C83">
        <w:rPr>
          <w:rFonts w:ascii="Times New Roman" w:eastAsia="Arial" w:hAnsi="Times New Roman" w:cs="Times New Roman"/>
          <w:b/>
          <w:color w:val="313131"/>
          <w:sz w:val="24"/>
          <w:szCs w:val="24"/>
        </w:rPr>
        <w:t xml:space="preserve">Wednesdays the 14th and 21st </w:t>
      </w: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which will generally go over the process the committee follows as well as best practices for writing resolutions and managing expectations.</w:t>
      </w:r>
    </w:p>
    <w:p w14:paraId="4A9C9935" w14:textId="77777777" w:rsidR="00796C68" w:rsidRPr="005D2C83" w:rsidRDefault="00796C68" w:rsidP="00796C68">
      <w:pPr>
        <w:numPr>
          <w:ilvl w:val="0"/>
          <w:numId w:val="4"/>
        </w:numPr>
        <w:spacing w:after="350" w:line="324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Eddie has received communications from several NCDP candidates who are running to be elected to the Democratic National Committee – five will be elected at the Winter SEC meeting in Rocky Mount, NC.</w:t>
      </w:r>
    </w:p>
    <w:p w14:paraId="74AE731F" w14:textId="77777777" w:rsidR="00796C68" w:rsidRPr="005D2C83" w:rsidRDefault="00796C68" w:rsidP="00796C68">
      <w:pPr>
        <w:numPr>
          <w:ilvl w:val="0"/>
          <w:numId w:val="4"/>
        </w:numPr>
        <w:spacing w:after="350" w:line="324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5D2C83">
        <w:rPr>
          <w:rFonts w:ascii="Times New Roman" w:eastAsia="Arial" w:hAnsi="Times New Roman" w:cs="Times New Roman"/>
          <w:color w:val="313131"/>
          <w:sz w:val="24"/>
          <w:szCs w:val="24"/>
        </w:rPr>
        <w:t>The MCDP received its second check (for the third quarter of 2023) from Movement Labs in the amount of $220.00 which was deposited in the MCDP bank account on February 6, 2024.</w:t>
      </w:r>
    </w:p>
    <w:p w14:paraId="45688439" w14:textId="3FD218AE" w:rsidR="000360FC" w:rsidRPr="005D2C83" w:rsidRDefault="000360FC" w:rsidP="004D7518">
      <w:pPr>
        <w:rPr>
          <w:rFonts w:ascii="Times New Roman" w:hAnsi="Times New Roman" w:cs="Times New Roman"/>
          <w:sz w:val="24"/>
          <w:szCs w:val="24"/>
        </w:rPr>
      </w:pPr>
    </w:p>
    <w:sectPr w:rsidR="000360FC" w:rsidRPr="005D2C83" w:rsidSect="0054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AD693" w14:textId="77777777" w:rsidR="00541862" w:rsidRDefault="00541862" w:rsidP="008748EA">
      <w:pPr>
        <w:spacing w:after="0" w:line="240" w:lineRule="auto"/>
      </w:pPr>
      <w:r>
        <w:separator/>
      </w:r>
    </w:p>
  </w:endnote>
  <w:endnote w:type="continuationSeparator" w:id="0">
    <w:p w14:paraId="2D898A52" w14:textId="77777777" w:rsidR="00541862" w:rsidRDefault="00541862" w:rsidP="0087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0F0C3" w14:textId="77777777" w:rsidR="00D761E5" w:rsidRDefault="00D76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72874" w14:textId="712453C8" w:rsidR="008748EA" w:rsidRDefault="008748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F0869" wp14:editId="16938F22">
              <wp:simplePos x="0" y="0"/>
              <wp:positionH relativeFrom="page">
                <wp:posOffset>0</wp:posOffset>
              </wp:positionH>
              <wp:positionV relativeFrom="bottomMargin">
                <wp:posOffset>243840</wp:posOffset>
              </wp:positionV>
              <wp:extent cx="6776466" cy="347472"/>
              <wp:effectExtent l="0" t="0" r="5715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6466" cy="347472"/>
                        <a:chOff x="0" y="-73152"/>
                        <a:chExt cx="6776466" cy="34747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423416" y="-73152"/>
                          <a:ext cx="535305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C8128" w14:textId="46E9DCC6" w:rsidR="008748EA" w:rsidRPr="00D761E5" w:rsidRDefault="008748EA" w:rsidP="008748E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808080" w:themeColor="background1" w:themeShade="80"/>
                              </w:rPr>
                            </w:pPr>
                            <w:r w:rsidRPr="00D761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</w:rPr>
                              <w:t>Post Office Box 332, Bakersville, NC  28705-0332    Telephone</w:t>
                            </w:r>
                            <w:proofErr w:type="gramStart"/>
                            <w:r w:rsidRPr="00D761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</w:rPr>
                              <w:t>:  (</w:t>
                            </w:r>
                            <w:proofErr w:type="gramEnd"/>
                            <w:r w:rsidRPr="00D761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</w:rPr>
                              <w:t>202) 567-1340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F0869" id="Group 55" o:spid="_x0000_s1026" style="position:absolute;margin-left:0;margin-top:19.2pt;width:533.6pt;height:27.35pt;z-index:251659264;mso-position-horizontal-relative:page;mso-position-vertical-relative:bottom-margin-area;mso-width-relative:margin;mso-height-relative:margin" coordorigin=",-731" coordsize="67764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14234;top:-731;width:53530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94C8128" w14:textId="46E9DCC6" w:rsidR="008748EA" w:rsidRPr="00D761E5" w:rsidRDefault="008748EA" w:rsidP="008748E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808080" w:themeColor="background1" w:themeShade="80"/>
                        </w:rPr>
                      </w:pPr>
                      <w:r w:rsidRPr="00D761E5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</w:rPr>
                        <w:t>Post Office Box 332, Bakersville, NC  28705-0332    Telephone</w:t>
                      </w:r>
                      <w:proofErr w:type="gramStart"/>
                      <w:r w:rsidRPr="00D761E5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</w:rPr>
                        <w:t>:  (</w:t>
                      </w:r>
                      <w:proofErr w:type="gramEnd"/>
                      <w:r w:rsidRPr="00D761E5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</w:rPr>
                        <w:t>202) 567-1340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7045A" w14:textId="77777777" w:rsidR="00D761E5" w:rsidRDefault="00D76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EFEDC" w14:textId="77777777" w:rsidR="00541862" w:rsidRDefault="00541862" w:rsidP="008748EA">
      <w:pPr>
        <w:spacing w:after="0" w:line="240" w:lineRule="auto"/>
      </w:pPr>
      <w:r>
        <w:separator/>
      </w:r>
    </w:p>
  </w:footnote>
  <w:footnote w:type="continuationSeparator" w:id="0">
    <w:p w14:paraId="7090869E" w14:textId="77777777" w:rsidR="00541862" w:rsidRDefault="00541862" w:rsidP="0087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A661" w14:textId="77777777" w:rsidR="00D761E5" w:rsidRDefault="00D76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C12BF" w14:textId="77777777" w:rsidR="00D761E5" w:rsidRDefault="00D76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8D7A5" w14:textId="77777777" w:rsidR="00D761E5" w:rsidRDefault="00D76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1337E"/>
    <w:multiLevelType w:val="hybridMultilevel"/>
    <w:tmpl w:val="37F65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04C99"/>
    <w:multiLevelType w:val="hybridMultilevel"/>
    <w:tmpl w:val="83AE4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05FFF"/>
    <w:multiLevelType w:val="hybridMultilevel"/>
    <w:tmpl w:val="1BC0FF66"/>
    <w:lvl w:ilvl="0" w:tplc="BA6095E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2C7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4EA4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AAE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27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ED3A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CD6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678B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27A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E28D5"/>
    <w:multiLevelType w:val="hybridMultilevel"/>
    <w:tmpl w:val="7F462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812945">
    <w:abstractNumId w:val="0"/>
  </w:num>
  <w:num w:numId="2" w16cid:durableId="1343435806">
    <w:abstractNumId w:val="1"/>
  </w:num>
  <w:num w:numId="3" w16cid:durableId="643856163">
    <w:abstractNumId w:val="3"/>
  </w:num>
  <w:num w:numId="4" w16cid:durableId="90827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2C"/>
    <w:rsid w:val="000073E7"/>
    <w:rsid w:val="000360FC"/>
    <w:rsid w:val="00112411"/>
    <w:rsid w:val="00165B91"/>
    <w:rsid w:val="00183ACE"/>
    <w:rsid w:val="001A6225"/>
    <w:rsid w:val="001D0627"/>
    <w:rsid w:val="002255F1"/>
    <w:rsid w:val="0023492C"/>
    <w:rsid w:val="002B196C"/>
    <w:rsid w:val="003B78AE"/>
    <w:rsid w:val="003D3A70"/>
    <w:rsid w:val="00495093"/>
    <w:rsid w:val="004C495C"/>
    <w:rsid w:val="004D7518"/>
    <w:rsid w:val="004E3468"/>
    <w:rsid w:val="00522361"/>
    <w:rsid w:val="00532E34"/>
    <w:rsid w:val="00541862"/>
    <w:rsid w:val="005624A0"/>
    <w:rsid w:val="00563BEB"/>
    <w:rsid w:val="005867DA"/>
    <w:rsid w:val="005961A3"/>
    <w:rsid w:val="005B1CCC"/>
    <w:rsid w:val="005D2B50"/>
    <w:rsid w:val="005D2C83"/>
    <w:rsid w:val="00626FD4"/>
    <w:rsid w:val="006875E0"/>
    <w:rsid w:val="00703274"/>
    <w:rsid w:val="007536D7"/>
    <w:rsid w:val="00766060"/>
    <w:rsid w:val="00782658"/>
    <w:rsid w:val="00796C68"/>
    <w:rsid w:val="007A35B3"/>
    <w:rsid w:val="007B2B96"/>
    <w:rsid w:val="007E3ABA"/>
    <w:rsid w:val="007F44DB"/>
    <w:rsid w:val="0082317B"/>
    <w:rsid w:val="0086401A"/>
    <w:rsid w:val="008748EA"/>
    <w:rsid w:val="008D2894"/>
    <w:rsid w:val="00957A13"/>
    <w:rsid w:val="0099057D"/>
    <w:rsid w:val="009D68BD"/>
    <w:rsid w:val="00A131E6"/>
    <w:rsid w:val="00A5589D"/>
    <w:rsid w:val="00A6294E"/>
    <w:rsid w:val="00AB32BA"/>
    <w:rsid w:val="00AC0FBB"/>
    <w:rsid w:val="00AC36E3"/>
    <w:rsid w:val="00B34726"/>
    <w:rsid w:val="00B8685A"/>
    <w:rsid w:val="00BA3415"/>
    <w:rsid w:val="00BA4C37"/>
    <w:rsid w:val="00BC4748"/>
    <w:rsid w:val="00BD49B0"/>
    <w:rsid w:val="00C8243D"/>
    <w:rsid w:val="00CB5B07"/>
    <w:rsid w:val="00CB73CB"/>
    <w:rsid w:val="00CC1DBC"/>
    <w:rsid w:val="00CD74B7"/>
    <w:rsid w:val="00D16ACE"/>
    <w:rsid w:val="00D241EC"/>
    <w:rsid w:val="00D761E5"/>
    <w:rsid w:val="00DD52E0"/>
    <w:rsid w:val="00DE1096"/>
    <w:rsid w:val="00E14BD2"/>
    <w:rsid w:val="00EE7173"/>
    <w:rsid w:val="00EF47DF"/>
    <w:rsid w:val="00F56870"/>
    <w:rsid w:val="00FA16FD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1F4E4"/>
  <w15:chartTrackingRefBased/>
  <w15:docId w15:val="{ADBA0A8C-5DB7-41EE-9406-6E9F59C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EA"/>
  </w:style>
  <w:style w:type="paragraph" w:styleId="Footer">
    <w:name w:val="footer"/>
    <w:basedOn w:val="Normal"/>
    <w:link w:val="FooterChar"/>
    <w:uiPriority w:val="99"/>
    <w:unhideWhenUsed/>
    <w:rsid w:val="0087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EA"/>
  </w:style>
  <w:style w:type="paragraph" w:styleId="ListParagraph">
    <w:name w:val="List Paragraph"/>
    <w:basedOn w:val="Normal"/>
    <w:uiPriority w:val="34"/>
    <w:qFormat/>
    <w:rsid w:val="000360FC"/>
    <w:pPr>
      <w:ind w:left="720"/>
      <w:contextualSpacing/>
    </w:pPr>
  </w:style>
  <w:style w:type="paragraph" w:customStyle="1" w:styleId="xmsonormal">
    <w:name w:val="x_msonormal"/>
    <w:basedOn w:val="Normal"/>
    <w:rsid w:val="00CD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D74B7"/>
  </w:style>
  <w:style w:type="character" w:customStyle="1" w:styleId="markuudu57wqp">
    <w:name w:val="markuudu57wqp"/>
    <w:basedOn w:val="DefaultParagraphFont"/>
    <w:rsid w:val="00CD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</dc:creator>
  <cp:keywords/>
  <dc:description/>
  <cp:lastModifiedBy>Eddie G</cp:lastModifiedBy>
  <cp:revision>4</cp:revision>
  <cp:lastPrinted>2023-09-19T01:47:00Z</cp:lastPrinted>
  <dcterms:created xsi:type="dcterms:W3CDTF">2024-03-11T18:16:00Z</dcterms:created>
  <dcterms:modified xsi:type="dcterms:W3CDTF">2024-03-11T18:23:00Z</dcterms:modified>
</cp:coreProperties>
</file>